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3BC" w:rsidRDefault="00000000">
      <w:pPr>
        <w:pStyle w:val="a3"/>
        <w:spacing w:line="915" w:lineRule="exact"/>
        <w:ind w:left="131"/>
        <w:jc w:val="center"/>
      </w:pPr>
      <w:r>
        <w:rPr>
          <w:color w:val="2F2F2F"/>
          <w:spacing w:val="30"/>
        </w:rPr>
        <w:t>様申し送り</w:t>
      </w:r>
    </w:p>
    <w:p w:rsidR="003403BC" w:rsidRDefault="003403BC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957"/>
        <w:gridCol w:w="2397"/>
        <w:gridCol w:w="2972"/>
        <w:gridCol w:w="2684"/>
      </w:tblGrid>
      <w:tr w:rsidR="003403BC">
        <w:trPr>
          <w:trHeight w:val="871"/>
        </w:trPr>
        <w:tc>
          <w:tcPr>
            <w:tcW w:w="1087" w:type="dxa"/>
          </w:tcPr>
          <w:p w:rsidR="003403BC" w:rsidRDefault="00000000">
            <w:pPr>
              <w:pStyle w:val="TableParagraph"/>
              <w:spacing w:line="439" w:lineRule="exact"/>
              <w:ind w:left="108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/>
                <w:noProof/>
                <w:sz w:val="36"/>
              </w:rPr>
              <mc:AlternateContent>
                <mc:Choice Requires="wpg">
                  <w:drawing>
                    <wp:anchor distT="0" distB="0" distL="0" distR="0" simplePos="0" relativeHeight="487480832" behindDoc="1" locked="0" layoutInCell="1" allowOverlap="1">
                      <wp:simplePos x="0" y="0"/>
                      <wp:positionH relativeFrom="column">
                        <wp:posOffset>-1813</wp:posOffset>
                      </wp:positionH>
                      <wp:positionV relativeFrom="paragraph">
                        <wp:posOffset>-7886</wp:posOffset>
                      </wp:positionV>
                      <wp:extent cx="7049770" cy="5689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9770" cy="568960"/>
                                <a:chOff x="0" y="0"/>
                                <a:chExt cx="7049770" cy="5689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876" y="4716"/>
                                  <a:ext cx="7047865" cy="561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7865" h="561340">
                                      <a:moveTo>
                                        <a:pt x="7047760" y="561190"/>
                                      </a:moveTo>
                                      <a:lnTo>
                                        <a:pt x="0" y="5611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47760" y="0"/>
                                      </a:lnTo>
                                      <a:lnTo>
                                        <a:pt x="7047760" y="561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44" y="4744"/>
                                  <a:ext cx="688340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8340" h="559435">
                                      <a:moveTo>
                                        <a:pt x="687778" y="0"/>
                                      </a:moveTo>
                                      <a:lnTo>
                                        <a:pt x="0" y="558842"/>
                                      </a:lnTo>
                                    </a:path>
                                  </a:pathLst>
                                </a:custGeom>
                                <a:ln w="94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E29AC" id="Group 1" o:spid="_x0000_s1026" style="position:absolute;margin-left:-.15pt;margin-top:-.6pt;width:555.1pt;height:44.8pt;z-index:-15835648;mso-wrap-distance-left:0;mso-wrap-distance-right:0" coordsize="70497,56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">
                      <v:shape id="Graphic 2" o:spid="_x0000_s1027" style="position:absolute;left:18;top:47;width:70479;height:5613;visibility:visible;mso-wrap-style:square;v-text-anchor:top" coordsize="7047865,561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" path="m7047760,561190l,561190,,,7047760,r,561190xe" fillcolor="#d9d9d9" stroked="f">
                        <v:path arrowok="t"/>
                      </v:shape>
                      <v:shape id="Graphic 3" o:spid="_x0000_s1028" style="position:absolute;left:47;top:47;width:6883;height:5594;visibility:visible;mso-wrap-style:square;v-text-anchor:top" coordsize="688340,559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" path="m687778,l,558842e" filled="f" strokeweight=".263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/>
                <w:color w:val="2F2F2F"/>
                <w:spacing w:val="-10"/>
                <w:sz w:val="36"/>
              </w:rPr>
              <w:t>月</w:t>
            </w:r>
          </w:p>
          <w:p w:rsidR="003403BC" w:rsidRDefault="00000000">
            <w:pPr>
              <w:pStyle w:val="TableParagraph"/>
              <w:spacing w:before="23" w:line="390" w:lineRule="exact"/>
              <w:ind w:left="641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/>
                <w:color w:val="2F2F2F"/>
                <w:spacing w:val="-10"/>
                <w:sz w:val="36"/>
              </w:rPr>
              <w:t>日</w:t>
            </w:r>
          </w:p>
        </w:tc>
        <w:tc>
          <w:tcPr>
            <w:tcW w:w="1957" w:type="dxa"/>
            <w:shd w:val="clear" w:color="auto" w:fill="D9D9D9"/>
          </w:tcPr>
          <w:p w:rsidR="003403BC" w:rsidRDefault="00000000">
            <w:pPr>
              <w:pStyle w:val="TableParagraph"/>
              <w:spacing w:before="71" w:line="390" w:lineRule="exact"/>
              <w:ind w:left="608" w:right="399" w:hanging="191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/>
                <w:color w:val="2F2F2F"/>
                <w:spacing w:val="9"/>
                <w:sz w:val="36"/>
              </w:rPr>
              <w:t>記入者</w:t>
            </w:r>
            <w:r>
              <w:rPr>
                <w:rFonts w:ascii="ＭＳ Ｐゴシック" w:eastAsia="ＭＳ Ｐゴシック"/>
                <w:color w:val="2F2F2F"/>
                <w:spacing w:val="5"/>
                <w:sz w:val="36"/>
              </w:rPr>
              <w:t>氏名</w:t>
            </w:r>
          </w:p>
        </w:tc>
        <w:tc>
          <w:tcPr>
            <w:tcW w:w="2397" w:type="dxa"/>
            <w:shd w:val="clear" w:color="auto" w:fill="D9D9D9"/>
          </w:tcPr>
          <w:p w:rsidR="003403BC" w:rsidRDefault="00000000" w:rsidP="00C41099">
            <w:pPr>
              <w:pStyle w:val="TableParagraph"/>
              <w:spacing w:before="251"/>
              <w:ind w:left="283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/>
                <w:color w:val="2F2F2F"/>
                <w:spacing w:val="20"/>
                <w:w w:val="110"/>
                <w:sz w:val="36"/>
              </w:rPr>
              <w:t>状況</w:t>
            </w:r>
            <w:r>
              <w:rPr>
                <w:rFonts w:ascii="ＭＳ Ｐゴシック" w:eastAsia="ＭＳ Ｐゴシック"/>
                <w:color w:val="2F2F2F"/>
                <w:spacing w:val="20"/>
                <w:w w:val="140"/>
                <w:sz w:val="36"/>
              </w:rPr>
              <w:t>・</w:t>
            </w:r>
            <w:r>
              <w:rPr>
                <w:rFonts w:ascii="ＭＳ Ｐゴシック" w:eastAsia="ＭＳ Ｐゴシック"/>
                <w:color w:val="2F2F2F"/>
                <w:spacing w:val="5"/>
                <w:w w:val="110"/>
                <w:sz w:val="36"/>
              </w:rPr>
              <w:t>状態</w:t>
            </w:r>
          </w:p>
        </w:tc>
        <w:tc>
          <w:tcPr>
            <w:tcW w:w="2972" w:type="dxa"/>
            <w:shd w:val="clear" w:color="auto" w:fill="D9D9D9"/>
          </w:tcPr>
          <w:p w:rsidR="003403BC" w:rsidRDefault="00000000" w:rsidP="00C41099">
            <w:pPr>
              <w:pStyle w:val="TableParagraph"/>
              <w:spacing w:before="225"/>
              <w:ind w:left="550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/>
                <w:color w:val="2F2F2F"/>
                <w:spacing w:val="-2"/>
                <w:w w:val="110"/>
                <w:sz w:val="36"/>
              </w:rPr>
              <w:t>実施したこと</w:t>
            </w:r>
          </w:p>
        </w:tc>
        <w:tc>
          <w:tcPr>
            <w:tcW w:w="2684" w:type="dxa"/>
            <w:shd w:val="clear" w:color="auto" w:fill="D9D9D9"/>
          </w:tcPr>
          <w:p w:rsidR="003403BC" w:rsidRDefault="00000000" w:rsidP="00C41099">
            <w:pPr>
              <w:pStyle w:val="TableParagraph"/>
              <w:spacing w:before="225"/>
              <w:ind w:left="608"/>
              <w:rPr>
                <w:rFonts w:ascii="ＭＳ Ｐゴシック" w:eastAsia="ＭＳ Ｐゴシック"/>
                <w:sz w:val="36"/>
              </w:rPr>
            </w:pPr>
            <w:r>
              <w:rPr>
                <w:rFonts w:ascii="ＭＳ Ｐゴシック" w:eastAsia="ＭＳ Ｐゴシック"/>
                <w:color w:val="2F2F2F"/>
                <w:spacing w:val="-3"/>
                <w:sz w:val="36"/>
              </w:rPr>
              <w:t>特記事項</w:t>
            </w:r>
          </w:p>
        </w:tc>
      </w:tr>
      <w:tr w:rsidR="003403BC">
        <w:trPr>
          <w:trHeight w:val="13707"/>
        </w:trPr>
        <w:tc>
          <w:tcPr>
            <w:tcW w:w="1087" w:type="dxa"/>
          </w:tcPr>
          <w:p w:rsidR="003403BC" w:rsidRDefault="003403BC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1957" w:type="dxa"/>
          </w:tcPr>
          <w:p w:rsidR="003403BC" w:rsidRDefault="003403BC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2397" w:type="dxa"/>
          </w:tcPr>
          <w:p w:rsidR="003403BC" w:rsidRDefault="003403BC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2972" w:type="dxa"/>
          </w:tcPr>
          <w:p w:rsidR="003403BC" w:rsidRDefault="003403BC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2684" w:type="dxa"/>
          </w:tcPr>
          <w:p w:rsidR="003403BC" w:rsidRDefault="003403BC">
            <w:pPr>
              <w:pStyle w:val="TableParagraph"/>
              <w:rPr>
                <w:rFonts w:ascii="Times New Roman"/>
                <w:sz w:val="42"/>
              </w:rPr>
            </w:pPr>
          </w:p>
        </w:tc>
      </w:tr>
    </w:tbl>
    <w:p w:rsidR="003403BC" w:rsidRDefault="003403BC">
      <w:pPr>
        <w:pStyle w:val="TableParagraph"/>
        <w:rPr>
          <w:rFonts w:ascii="Times New Roman"/>
          <w:sz w:val="42"/>
        </w:rPr>
        <w:sectPr w:rsidR="003403BC">
          <w:type w:val="continuous"/>
          <w:pgSz w:w="11910" w:h="16850"/>
          <w:pgMar w:top="460" w:right="283" w:bottom="280" w:left="283" w:header="720" w:footer="720" w:gutter="0"/>
          <w:cols w:space="720"/>
        </w:sectPr>
      </w:pPr>
    </w:p>
    <w:p w:rsidR="003403BC" w:rsidRDefault="00000000">
      <w:pPr>
        <w:pStyle w:val="a3"/>
        <w:tabs>
          <w:tab w:val="left" w:pos="3853"/>
        </w:tabs>
        <w:spacing w:line="825" w:lineRule="exact"/>
        <w:ind w:left="54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214589</wp:posOffset>
                </wp:positionH>
                <wp:positionV relativeFrom="page">
                  <wp:posOffset>1002902</wp:posOffset>
                </wp:positionV>
                <wp:extent cx="7133590" cy="92843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3590" cy="9284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  <w:gridCol w:w="1957"/>
                              <w:gridCol w:w="2684"/>
                              <w:gridCol w:w="2684"/>
                              <w:gridCol w:w="2684"/>
                            </w:tblGrid>
                            <w:tr w:rsidR="003403BC">
                              <w:trPr>
                                <w:trHeight w:val="871"/>
                              </w:trPr>
                              <w:tc>
                                <w:tcPr>
                                  <w:tcW w:w="1087" w:type="dxa"/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line="442" w:lineRule="exact"/>
                                    <w:ind w:left="108"/>
                                    <w:rPr>
                                      <w:rFonts w:ascii="ＭＳ Ｐゴシック" w:eastAsia="ＭＳ Ｐ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color w:val="2F2F2F"/>
                                      <w:spacing w:val="-10"/>
                                      <w:sz w:val="36"/>
                                    </w:rPr>
                                    <w:t>月</w:t>
                                  </w: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before="23" w:line="387" w:lineRule="exact"/>
                                    <w:ind w:left="641"/>
                                    <w:rPr>
                                      <w:rFonts w:ascii="ＭＳ Ｐゴシック" w:eastAsia="ＭＳ Ｐ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color w:val="2F2F2F"/>
                                      <w:spacing w:val="-10"/>
                                      <w:sz w:val="3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shd w:val="clear" w:color="auto" w:fill="D9D9D9"/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71" w:line="390" w:lineRule="exact"/>
                                    <w:ind w:left="608" w:right="399" w:hanging="191"/>
                                    <w:rPr>
                                      <w:rFonts w:ascii="ＭＳ Ｐゴシック" w:eastAsia="ＭＳ Ｐ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color w:val="2F2F2F"/>
                                      <w:spacing w:val="9"/>
                                      <w:sz w:val="36"/>
                                    </w:rPr>
                                    <w:t>記入者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color w:val="2F2F2F"/>
                                      <w:spacing w:val="5"/>
                                      <w:sz w:val="3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shd w:val="clear" w:color="auto" w:fill="D9D9D9"/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254"/>
                                    <w:ind w:left="17"/>
                                    <w:jc w:val="center"/>
                                    <w:rPr>
                                      <w:rFonts w:ascii="ＭＳ Ｐゴシック" w:eastAsia="ＭＳ Ｐ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color w:val="2F2F2F"/>
                                      <w:spacing w:val="20"/>
                                      <w:w w:val="110"/>
                                      <w:sz w:val="36"/>
                                    </w:rPr>
                                    <w:t>状況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color w:val="2F2F2F"/>
                                      <w:spacing w:val="20"/>
                                      <w:w w:val="140"/>
                                      <w:sz w:val="3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color w:val="2F2F2F"/>
                                      <w:spacing w:val="5"/>
                                      <w:w w:val="110"/>
                                      <w:sz w:val="36"/>
                                    </w:rPr>
                                    <w:t>状態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shd w:val="clear" w:color="auto" w:fill="D9D9D9"/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228"/>
                                    <w:ind w:left="18"/>
                                    <w:jc w:val="center"/>
                                    <w:rPr>
                                      <w:rFonts w:ascii="ＭＳ Ｐゴシック" w:eastAsia="ＭＳ Ｐ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color w:val="2F2F2F"/>
                                      <w:spacing w:val="-2"/>
                                      <w:w w:val="110"/>
                                      <w:sz w:val="36"/>
                                    </w:rPr>
                                    <w:t>実施したこと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shd w:val="clear" w:color="auto" w:fill="D9D9D9"/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228"/>
                                    <w:ind w:right="7"/>
                                    <w:jc w:val="center"/>
                                    <w:rPr>
                                      <w:rFonts w:ascii="ＭＳ Ｐゴシック" w:eastAsia="ＭＳ Ｐ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color w:val="2F2F2F"/>
                                      <w:spacing w:val="-3"/>
                                      <w:sz w:val="36"/>
                                    </w:rPr>
                                    <w:t>特記事項</w:t>
                                  </w:r>
                                </w:p>
                              </w:tc>
                            </w:tr>
                            <w:tr w:rsidR="003403BC">
                              <w:trPr>
                                <w:trHeight w:val="1546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351"/>
                                    <w:ind w:left="38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7"/>
                                      <w:w w:val="110"/>
                                      <w:sz w:val="32"/>
                                    </w:rPr>
                                    <w:t>4/1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351"/>
                                    <w:ind w:left="16" w:right="12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F2F2F"/>
                                      <w:spacing w:val="10"/>
                                      <w:w w:val="105"/>
                                      <w:sz w:val="32"/>
                                    </w:rPr>
                                    <w:t>Nrs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w w:val="105"/>
                                      <w:sz w:val="32"/>
                                    </w:rPr>
                                    <w:t xml:space="preserve"> 山田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372"/>
                                    <w:ind w:right="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5"/>
                                      <w:sz w:val="28"/>
                                    </w:rPr>
                                    <w:t>BP↑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285" w:line="139" w:lineRule="auto"/>
                                    <w:ind w:left="167" w:right="146" w:firstLine="29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0"/>
                                      <w:sz w:val="28"/>
                                    </w:rPr>
                                    <w:t>医師への報告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28"/>
                                    </w:rPr>
                                    <w:t>バソルータテープ</w:t>
                                  </w: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line="361" w:lineRule="exact"/>
                                    <w:ind w:left="105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3"/>
                                      <w:sz w:val="28"/>
                                    </w:rPr>
                                    <w:t>貼付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20" w:line="139" w:lineRule="auto"/>
                                    <w:ind w:left="300" w:right="308" w:firstLine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4"/>
                                      <w:sz w:val="28"/>
                                    </w:rPr>
                                    <w:t>BP100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sz w:val="28"/>
                                    </w:rPr>
                                    <w:t>以下で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28"/>
                                    </w:rPr>
                                    <w:t>テープをはがす</w:t>
                                  </w:r>
                                </w:p>
                              </w:tc>
                            </w:tr>
                            <w:tr w:rsidR="003403BC">
                              <w:trPr>
                                <w:trHeight w:val="2053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spacing w:before="50"/>
                                    <w:rPr>
                                      <w:rFonts w:ascii="Microsoft YaHei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3403BC" w:rsidRDefault="00000000"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7"/>
                                      <w:w w:val="110"/>
                                      <w:sz w:val="32"/>
                                    </w:rPr>
                                    <w:t>4/1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spacing w:before="50"/>
                                    <w:rPr>
                                      <w:rFonts w:ascii="Microsoft YaHei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3403BC" w:rsidRDefault="00000000">
                                  <w:pPr>
                                    <w:pStyle w:val="TableParagraph"/>
                                    <w:ind w:left="16" w:right="12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F2F2F"/>
                                      <w:spacing w:val="10"/>
                                      <w:w w:val="105"/>
                                      <w:sz w:val="32"/>
                                    </w:rPr>
                                    <w:t>Nrs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w w:val="105"/>
                                      <w:sz w:val="32"/>
                                    </w:rPr>
                                    <w:t xml:space="preserve"> 西村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283" w:line="407" w:lineRule="exact"/>
                                    <w:ind w:right="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7"/>
                                      <w:sz w:val="28"/>
                                    </w:rPr>
                                    <w:t>訪問時</w:t>
                                  </w: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before="49" w:line="139" w:lineRule="auto"/>
                                    <w:ind w:left="301" w:right="308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t>ベッド横にて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t>転倒発見するも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8"/>
                                      <w:sz w:val="28"/>
                                    </w:rPr>
                                    <w:t>外傷なし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Microsoft YaHei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before="1" w:line="139" w:lineRule="auto"/>
                                    <w:ind w:left="156" w:right="15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28"/>
                                    </w:rPr>
                                    <w:t>バイタルチェック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8"/>
                                      <w:sz w:val="28"/>
                                    </w:rPr>
                                    <w:t>経過観察</w:t>
                                  </w: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line="361" w:lineRule="exact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t>医師への報告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spacing w:before="172"/>
                                    <w:rPr>
                                      <w:rFonts w:ascii="Microsoft YaHei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403BC" w:rsidRDefault="00000000">
                                  <w:pPr>
                                    <w:pStyle w:val="TableParagraph"/>
                                    <w:ind w:left="6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t>家族連絡済み</w:t>
                                  </w:r>
                                </w:p>
                              </w:tc>
                            </w:tr>
                            <w:tr w:rsidR="003403BC">
                              <w:trPr>
                                <w:trHeight w:val="1576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23"/>
                                    <w:ind w:left="38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7"/>
                                      <w:w w:val="110"/>
                                      <w:sz w:val="32"/>
                                    </w:rPr>
                                    <w:t>4/2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23"/>
                                    <w:ind w:left="16" w:right="12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F2F2F"/>
                                      <w:spacing w:val="10"/>
                                      <w:w w:val="105"/>
                                      <w:sz w:val="32"/>
                                    </w:rPr>
                                    <w:t>Nrs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w w:val="105"/>
                                      <w:sz w:val="32"/>
                                    </w:rPr>
                                    <w:t xml:space="preserve"> 田中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92" w:line="139" w:lineRule="auto"/>
                                    <w:ind w:left="1042" w:right="604" w:hanging="44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sz w:val="28"/>
                                    </w:rPr>
                                    <w:t>夜間巡回時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3"/>
                                      <w:sz w:val="28"/>
                                    </w:rPr>
                                    <w:t>不穏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92" w:line="139" w:lineRule="auto"/>
                                    <w:ind w:left="1045" w:right="453" w:hanging="59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t>クエチアピン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3"/>
                                      <w:sz w:val="28"/>
                                    </w:rPr>
                                    <w:t>頓服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92" w:line="139" w:lineRule="auto"/>
                                    <w:ind w:left="784" w:right="417" w:hanging="29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t>日中トイレ時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8"/>
                                      <w:sz w:val="28"/>
                                    </w:rPr>
                                    <w:t>転倒注意</w:t>
                                  </w:r>
                                </w:p>
                              </w:tc>
                            </w:tr>
                            <w:tr w:rsidR="003403BC">
                              <w:trPr>
                                <w:trHeight w:val="1850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Microsoft YaHei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3403BC" w:rsidRDefault="00000000"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7"/>
                                      <w:w w:val="110"/>
                                      <w:sz w:val="32"/>
                                    </w:rPr>
                                    <w:t>4/3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Microsoft YaHei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3403BC" w:rsidRDefault="00000000">
                                  <w:pPr>
                                    <w:pStyle w:val="TableParagraph"/>
                                    <w:ind w:left="16" w:right="12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sz w:val="32"/>
                                    </w:rPr>
                                    <w:t>PT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20"/>
                                      <w:w w:val="105"/>
                                      <w:sz w:val="32"/>
                                    </w:rPr>
                                    <w:t xml:space="preserve"> 金子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spacing w:before="181"/>
                                    <w:rPr>
                                      <w:rFonts w:ascii="Microsoft YaHei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before="1" w:line="139" w:lineRule="auto"/>
                                    <w:ind w:left="101" w:firstLine="4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28"/>
                                    </w:rPr>
                                    <w:t xml:space="preserve">BP120/60 HR68 SpO2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z w:val="28"/>
                                    </w:rPr>
                                    <w:t>98%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spacing w:before="181"/>
                                    <w:rPr>
                                      <w:rFonts w:ascii="Microsoft YaHei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before="1" w:line="139" w:lineRule="auto"/>
                                    <w:ind w:left="452" w:right="453" w:firstLine="10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4"/>
                                      <w:sz w:val="2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10"/>
                                      <w:sz w:val="28"/>
                                    </w:rPr>
                                    <w:t>分連続で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t>屋外歩行実施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06" w:line="407" w:lineRule="exact"/>
                                    <w:ind w:left="6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0"/>
                                      <w:sz w:val="28"/>
                                    </w:rPr>
                                    <w:t>疲れに伴い</w:t>
                                  </w: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before="49" w:line="139" w:lineRule="auto"/>
                                    <w:ind w:left="192" w:right="12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28"/>
                                    </w:rPr>
                                    <w:t>つまづ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28"/>
                                    </w:rPr>
                                    <w:t>きが増える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8"/>
                                      <w:sz w:val="28"/>
                                    </w:rPr>
                                    <w:t>転倒注意</w:t>
                                  </w:r>
                                </w:p>
                              </w:tc>
                            </w:tr>
                            <w:tr w:rsidR="003403BC">
                              <w:trPr>
                                <w:trHeight w:val="1410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07"/>
                                    <w:ind w:left="38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7"/>
                                      <w:w w:val="110"/>
                                      <w:sz w:val="32"/>
                                    </w:rPr>
                                    <w:t>4/3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17"/>
                                    <w:ind w:left="16"/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30"/>
                                    </w:rPr>
                                    <w:t>ヘルパー佐藤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76" w:line="139" w:lineRule="auto"/>
                                    <w:ind w:left="907" w:right="591" w:hanging="29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sz w:val="28"/>
                                    </w:rPr>
                                    <w:t>軟便多量で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6"/>
                                      <w:sz w:val="28"/>
                                    </w:rPr>
                                    <w:t>便失禁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55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28"/>
                                    </w:rPr>
                                    <w:t>オムツ交換実施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310" w:line="407" w:lineRule="exact"/>
                                    <w:ind w:left="6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sz w:val="28"/>
                                    </w:rPr>
                                    <w:t>便状態を</w:t>
                                  </w: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line="407" w:lineRule="exact"/>
                                    <w:ind w:left="6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28"/>
                                    </w:rPr>
                                    <w:t>家族に報告済み</w:t>
                                  </w:r>
                                </w:p>
                              </w:tc>
                            </w:tr>
                            <w:tr w:rsidR="003403BC">
                              <w:trPr>
                                <w:trHeight w:val="1839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510"/>
                                    <w:ind w:left="38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7"/>
                                      <w:w w:val="110"/>
                                      <w:sz w:val="32"/>
                                    </w:rPr>
                                    <w:t>4/4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520"/>
                                    <w:ind w:left="16"/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30"/>
                                    </w:rPr>
                                    <w:t>ヘルパー高橋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Microsoft YaHei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line="139" w:lineRule="auto"/>
                                    <w:ind w:left="809" w:right="443" w:hanging="34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t>家族が靴下を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12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7"/>
                                      <w:sz w:val="28"/>
                                    </w:rPr>
                                    <w:t>枚持参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Microsoft YaHei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403BC" w:rsidRDefault="00000000">
                                  <w:pPr>
                                    <w:pStyle w:val="TableParagraph"/>
                                    <w:spacing w:line="139" w:lineRule="auto"/>
                                    <w:ind w:left="1045" w:right="601" w:hanging="44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sz w:val="28"/>
                                    </w:rPr>
                                    <w:t>ロッカーに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3"/>
                                      <w:sz w:val="28"/>
                                    </w:rPr>
                                    <w:t>収納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13" w:line="139" w:lineRule="auto"/>
                                    <w:ind w:left="300" w:right="308" w:firstLine="29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sz w:val="28"/>
                                    </w:rPr>
                                    <w:t>〇〇さんと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t>同じ靴下あり</w:t>
                                  </w:r>
                                  <w:r w:rsidR="00991379"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11"/>
                                      <w:sz w:val="28"/>
                                    </w:rPr>
                                    <w:t>使用時名前確認</w:t>
                                  </w:r>
                                </w:p>
                              </w:tc>
                            </w:tr>
                            <w:tr w:rsidR="003403BC">
                              <w:trPr>
                                <w:trHeight w:val="3431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38"/>
                                    <w:ind w:left="38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7"/>
                                      <w:w w:val="110"/>
                                      <w:sz w:val="32"/>
                                    </w:rPr>
                                    <w:t>4/5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38"/>
                                    <w:ind w:left="16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F2F2F"/>
                                      <w:spacing w:val="10"/>
                                      <w:w w:val="105"/>
                                      <w:sz w:val="32"/>
                                    </w:rPr>
                                    <w:t>Nrs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w w:val="105"/>
                                      <w:sz w:val="32"/>
                                    </w:rPr>
                                    <w:t xml:space="preserve"> 西村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</w:tcBorders>
                                </w:tcPr>
                                <w:p w:rsidR="003403BC" w:rsidRDefault="00000000">
                                  <w:pPr>
                                    <w:pStyle w:val="TableParagraph"/>
                                    <w:spacing w:before="486"/>
                                    <w:ind w:left="1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16"/>
                                      <w:sz w:val="28"/>
                                    </w:rPr>
                                    <w:t>4/5、A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9"/>
                                      <w:sz w:val="28"/>
                                    </w:rPr>
                                    <w:t>病院転院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nil"/>
                                  </w:tcBorders>
                                </w:tcPr>
                                <w:p w:rsidR="003403BC" w:rsidRDefault="003403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03BC" w:rsidRDefault="003403B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6.9pt;margin-top:78.95pt;width:561.7pt;height:731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  <w:gridCol w:w="1957"/>
                        <w:gridCol w:w="2684"/>
                        <w:gridCol w:w="2684"/>
                        <w:gridCol w:w="2684"/>
                      </w:tblGrid>
                      <w:tr w:rsidR="003403BC">
                        <w:trPr>
                          <w:trHeight w:val="871"/>
                        </w:trPr>
                        <w:tc>
                          <w:tcPr>
                            <w:tcW w:w="1087" w:type="dxa"/>
                          </w:tcPr>
                          <w:p w:rsidR="003403BC" w:rsidRDefault="00000000">
                            <w:pPr>
                              <w:pStyle w:val="TableParagraph"/>
                              <w:spacing w:line="442" w:lineRule="exact"/>
                              <w:ind w:left="108"/>
                              <w:rPr>
                                <w:rFonts w:ascii="ＭＳ Ｐゴシック" w:eastAsia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color w:val="2F2F2F"/>
                                <w:spacing w:val="-10"/>
                                <w:sz w:val="36"/>
                              </w:rPr>
                              <w:t>月</w:t>
                            </w:r>
                          </w:p>
                          <w:p w:rsidR="003403BC" w:rsidRDefault="00000000">
                            <w:pPr>
                              <w:pStyle w:val="TableParagraph"/>
                              <w:spacing w:before="23" w:line="387" w:lineRule="exact"/>
                              <w:ind w:left="641"/>
                              <w:rPr>
                                <w:rFonts w:ascii="ＭＳ Ｐゴシック" w:eastAsia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color w:val="2F2F2F"/>
                                <w:spacing w:val="-10"/>
                                <w:sz w:val="3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957" w:type="dxa"/>
                            <w:shd w:val="clear" w:color="auto" w:fill="D9D9D9"/>
                          </w:tcPr>
                          <w:p w:rsidR="003403BC" w:rsidRDefault="00000000">
                            <w:pPr>
                              <w:pStyle w:val="TableParagraph"/>
                              <w:spacing w:before="71" w:line="390" w:lineRule="exact"/>
                              <w:ind w:left="608" w:right="399" w:hanging="191"/>
                              <w:rPr>
                                <w:rFonts w:ascii="ＭＳ Ｐゴシック" w:eastAsia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color w:val="2F2F2F"/>
                                <w:spacing w:val="9"/>
                                <w:sz w:val="36"/>
                              </w:rPr>
                              <w:t>記入者</w:t>
                            </w:r>
                            <w:r>
                              <w:rPr>
                                <w:rFonts w:ascii="ＭＳ Ｐゴシック" w:eastAsia="ＭＳ Ｐゴシック"/>
                                <w:color w:val="2F2F2F"/>
                                <w:spacing w:val="5"/>
                                <w:sz w:val="36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684" w:type="dxa"/>
                            <w:shd w:val="clear" w:color="auto" w:fill="D9D9D9"/>
                          </w:tcPr>
                          <w:p w:rsidR="003403BC" w:rsidRDefault="00000000">
                            <w:pPr>
                              <w:pStyle w:val="TableParagraph"/>
                              <w:spacing w:before="254"/>
                              <w:ind w:left="17"/>
                              <w:jc w:val="center"/>
                              <w:rPr>
                                <w:rFonts w:ascii="ＭＳ Ｐゴシック" w:eastAsia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color w:val="2F2F2F"/>
                                <w:spacing w:val="20"/>
                                <w:w w:val="110"/>
                                <w:sz w:val="36"/>
                              </w:rPr>
                              <w:t>状況</w:t>
                            </w:r>
                            <w:r>
                              <w:rPr>
                                <w:rFonts w:ascii="ＭＳ Ｐゴシック" w:eastAsia="ＭＳ Ｐゴシック"/>
                                <w:color w:val="2F2F2F"/>
                                <w:spacing w:val="20"/>
                                <w:w w:val="140"/>
                                <w:sz w:val="3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/>
                                <w:color w:val="2F2F2F"/>
                                <w:spacing w:val="5"/>
                                <w:w w:val="110"/>
                                <w:sz w:val="36"/>
                              </w:rPr>
                              <w:t>状態</w:t>
                            </w:r>
                          </w:p>
                        </w:tc>
                        <w:tc>
                          <w:tcPr>
                            <w:tcW w:w="2684" w:type="dxa"/>
                            <w:shd w:val="clear" w:color="auto" w:fill="D9D9D9"/>
                          </w:tcPr>
                          <w:p w:rsidR="003403BC" w:rsidRDefault="00000000">
                            <w:pPr>
                              <w:pStyle w:val="TableParagraph"/>
                              <w:spacing w:before="228"/>
                              <w:ind w:left="18"/>
                              <w:jc w:val="center"/>
                              <w:rPr>
                                <w:rFonts w:ascii="ＭＳ Ｐゴシック" w:eastAsia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color w:val="2F2F2F"/>
                                <w:spacing w:val="-2"/>
                                <w:w w:val="110"/>
                                <w:sz w:val="36"/>
                              </w:rPr>
                              <w:t>実施したこと</w:t>
                            </w:r>
                          </w:p>
                        </w:tc>
                        <w:tc>
                          <w:tcPr>
                            <w:tcW w:w="2684" w:type="dxa"/>
                            <w:shd w:val="clear" w:color="auto" w:fill="D9D9D9"/>
                          </w:tcPr>
                          <w:p w:rsidR="003403BC" w:rsidRDefault="00000000">
                            <w:pPr>
                              <w:pStyle w:val="TableParagraph"/>
                              <w:spacing w:before="228"/>
                              <w:ind w:right="7"/>
                              <w:jc w:val="center"/>
                              <w:rPr>
                                <w:rFonts w:ascii="ＭＳ Ｐゴシック" w:eastAsia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color w:val="2F2F2F"/>
                                <w:spacing w:val="-3"/>
                                <w:sz w:val="36"/>
                              </w:rPr>
                              <w:t>特記事項</w:t>
                            </w:r>
                          </w:p>
                        </w:tc>
                      </w:tr>
                      <w:tr w:rsidR="003403BC">
                        <w:trPr>
                          <w:trHeight w:val="1546"/>
                        </w:trPr>
                        <w:tc>
                          <w:tcPr>
                            <w:tcW w:w="1087" w:type="dxa"/>
                            <w:tcBorders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351"/>
                              <w:ind w:left="3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7"/>
                                <w:w w:val="110"/>
                                <w:sz w:val="32"/>
                              </w:rPr>
                              <w:t>4/1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351"/>
                              <w:ind w:left="16" w:right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2F2F"/>
                                <w:spacing w:val="10"/>
                                <w:w w:val="105"/>
                                <w:sz w:val="32"/>
                              </w:rPr>
                              <w:t>Nrs</w:t>
                            </w:r>
                            <w:proofErr w:type="spellEnd"/>
                            <w:r>
                              <w:rPr>
                                <w:b/>
                                <w:color w:val="2F2F2F"/>
                                <w:spacing w:val="9"/>
                                <w:w w:val="105"/>
                                <w:sz w:val="32"/>
                              </w:rPr>
                              <w:t xml:space="preserve"> 山田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372"/>
                              <w:ind w:right="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5"/>
                                <w:sz w:val="28"/>
                              </w:rPr>
                              <w:t>BP↑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285" w:line="139" w:lineRule="auto"/>
                              <w:ind w:left="167" w:right="146" w:firstLine="29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0"/>
                                <w:sz w:val="28"/>
                              </w:rPr>
                              <w:t>医師への報告</w:t>
                            </w:r>
                            <w:r>
                              <w:rPr>
                                <w:b/>
                                <w:color w:val="2F2F2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12"/>
                                <w:sz w:val="28"/>
                              </w:rPr>
                              <w:t>バソルータテープ</w:t>
                            </w:r>
                          </w:p>
                          <w:p w:rsidR="003403BC" w:rsidRDefault="00000000">
                            <w:pPr>
                              <w:pStyle w:val="TableParagraph"/>
                              <w:spacing w:line="361" w:lineRule="exact"/>
                              <w:ind w:left="105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3"/>
                                <w:sz w:val="28"/>
                              </w:rPr>
                              <w:t>貼付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20" w:line="139" w:lineRule="auto"/>
                              <w:ind w:left="300" w:right="308" w:firstLine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4"/>
                                <w:sz w:val="28"/>
                              </w:rPr>
                              <w:t>BP100</w:t>
                            </w:r>
                            <w:r>
                              <w:rPr>
                                <w:b/>
                                <w:color w:val="2F2F2F"/>
                                <w:spacing w:val="9"/>
                                <w:sz w:val="28"/>
                              </w:rPr>
                              <w:t>以下で</w:t>
                            </w:r>
                            <w:r>
                              <w:rPr>
                                <w:b/>
                                <w:color w:val="2F2F2F"/>
                                <w:spacing w:val="12"/>
                                <w:sz w:val="28"/>
                              </w:rPr>
                              <w:t>テープをはがす</w:t>
                            </w:r>
                          </w:p>
                        </w:tc>
                      </w:tr>
                      <w:tr w:rsidR="003403BC">
                        <w:trPr>
                          <w:trHeight w:val="2053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spacing w:before="50"/>
                              <w:rPr>
                                <w:rFonts w:ascii="Microsoft YaHei"/>
                                <w:b/>
                                <w:sz w:val="32"/>
                              </w:rPr>
                            </w:pPr>
                          </w:p>
                          <w:p w:rsidR="003403BC" w:rsidRDefault="00000000"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7"/>
                                <w:w w:val="110"/>
                                <w:sz w:val="32"/>
                              </w:rPr>
                              <w:t>4/1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spacing w:before="50"/>
                              <w:rPr>
                                <w:rFonts w:ascii="Microsoft YaHei"/>
                                <w:b/>
                                <w:sz w:val="32"/>
                              </w:rPr>
                            </w:pPr>
                          </w:p>
                          <w:p w:rsidR="003403BC" w:rsidRDefault="00000000">
                            <w:pPr>
                              <w:pStyle w:val="TableParagraph"/>
                              <w:ind w:left="16" w:right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2F2F"/>
                                <w:spacing w:val="10"/>
                                <w:w w:val="105"/>
                                <w:sz w:val="32"/>
                              </w:rPr>
                              <w:t>Nrs</w:t>
                            </w:r>
                            <w:proofErr w:type="spellEnd"/>
                            <w:r>
                              <w:rPr>
                                <w:b/>
                                <w:color w:val="2F2F2F"/>
                                <w:spacing w:val="9"/>
                                <w:w w:val="105"/>
                                <w:sz w:val="32"/>
                              </w:rPr>
                              <w:t xml:space="preserve"> 西村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283" w:line="407" w:lineRule="exact"/>
                              <w:ind w:right="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7"/>
                                <w:sz w:val="28"/>
                              </w:rPr>
                              <w:t>訪問時</w:t>
                            </w:r>
                          </w:p>
                          <w:p w:rsidR="003403BC" w:rsidRDefault="00000000">
                            <w:pPr>
                              <w:pStyle w:val="TableParagraph"/>
                              <w:spacing w:before="49" w:line="139" w:lineRule="auto"/>
                              <w:ind w:left="301" w:right="3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t>ベッド横にて</w:t>
                            </w:r>
                            <w:r>
                              <w:rPr>
                                <w:b/>
                                <w:color w:val="2F2F2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t>転倒発見するも</w:t>
                            </w:r>
                            <w:r>
                              <w:rPr>
                                <w:b/>
                                <w:color w:val="2F2F2F"/>
                                <w:spacing w:val="8"/>
                                <w:sz w:val="28"/>
                              </w:rPr>
                              <w:t>外傷なし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spacing w:before="58"/>
                              <w:rPr>
                                <w:rFonts w:ascii="Microsoft YaHei"/>
                                <w:b/>
                                <w:sz w:val="28"/>
                              </w:rPr>
                            </w:pPr>
                          </w:p>
                          <w:p w:rsidR="003403BC" w:rsidRDefault="00000000">
                            <w:pPr>
                              <w:pStyle w:val="TableParagraph"/>
                              <w:spacing w:before="1" w:line="139" w:lineRule="auto"/>
                              <w:ind w:left="156" w:right="15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2"/>
                                <w:sz w:val="28"/>
                              </w:rPr>
                              <w:t>バイタルチェック</w:t>
                            </w:r>
                            <w:r>
                              <w:rPr>
                                <w:b/>
                                <w:color w:val="2F2F2F"/>
                                <w:spacing w:val="8"/>
                                <w:sz w:val="28"/>
                              </w:rPr>
                              <w:t>経過観察</w:t>
                            </w:r>
                          </w:p>
                          <w:p w:rsidR="003403BC" w:rsidRDefault="00000000">
                            <w:pPr>
                              <w:pStyle w:val="TableParagraph"/>
                              <w:spacing w:line="361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t>医師への報告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spacing w:before="172"/>
                              <w:rPr>
                                <w:rFonts w:ascii="Microsoft YaHei"/>
                                <w:b/>
                                <w:sz w:val="28"/>
                              </w:rPr>
                            </w:pPr>
                          </w:p>
                          <w:p w:rsidR="003403BC" w:rsidRDefault="00000000">
                            <w:pPr>
                              <w:pStyle w:val="TableParagraph"/>
                              <w:ind w:left="6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t>家族連絡済み</w:t>
                            </w:r>
                          </w:p>
                        </w:tc>
                      </w:tr>
                      <w:tr w:rsidR="003403BC">
                        <w:trPr>
                          <w:trHeight w:val="1576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23"/>
                              <w:ind w:left="3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7"/>
                                <w:w w:val="110"/>
                                <w:sz w:val="32"/>
                              </w:rPr>
                              <w:t>4/2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23"/>
                              <w:ind w:left="16" w:right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2F2F"/>
                                <w:spacing w:val="10"/>
                                <w:w w:val="105"/>
                                <w:sz w:val="32"/>
                              </w:rPr>
                              <w:t>Nrs</w:t>
                            </w:r>
                            <w:proofErr w:type="spellEnd"/>
                            <w:r>
                              <w:rPr>
                                <w:b/>
                                <w:color w:val="2F2F2F"/>
                                <w:spacing w:val="9"/>
                                <w:w w:val="105"/>
                                <w:sz w:val="32"/>
                              </w:rPr>
                              <w:t xml:space="preserve"> 田中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92" w:line="139" w:lineRule="auto"/>
                              <w:ind w:left="1042" w:right="604" w:hanging="4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9"/>
                                <w:sz w:val="28"/>
                              </w:rPr>
                              <w:t>夜間巡回時</w:t>
                            </w:r>
                            <w:r>
                              <w:rPr>
                                <w:b/>
                                <w:color w:val="2F2F2F"/>
                                <w:spacing w:val="3"/>
                                <w:sz w:val="28"/>
                              </w:rPr>
                              <w:t>不穏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92" w:line="139" w:lineRule="auto"/>
                              <w:ind w:left="1045" w:right="453" w:hanging="5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t>クエチアピン</w:t>
                            </w:r>
                            <w:r>
                              <w:rPr>
                                <w:b/>
                                <w:color w:val="2F2F2F"/>
                                <w:spacing w:val="3"/>
                                <w:sz w:val="28"/>
                              </w:rPr>
                              <w:t>頓服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92" w:line="139" w:lineRule="auto"/>
                              <w:ind w:left="784" w:right="417" w:hanging="29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t>日中トイレ時</w:t>
                            </w:r>
                            <w:r>
                              <w:rPr>
                                <w:b/>
                                <w:color w:val="2F2F2F"/>
                                <w:spacing w:val="8"/>
                                <w:sz w:val="28"/>
                              </w:rPr>
                              <w:t>転倒注意</w:t>
                            </w:r>
                          </w:p>
                        </w:tc>
                      </w:tr>
                      <w:tr w:rsidR="003403BC">
                        <w:trPr>
                          <w:trHeight w:val="1850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spacing w:before="38"/>
                              <w:rPr>
                                <w:rFonts w:ascii="Microsoft YaHei"/>
                                <w:b/>
                                <w:sz w:val="32"/>
                              </w:rPr>
                            </w:pPr>
                          </w:p>
                          <w:p w:rsidR="003403BC" w:rsidRDefault="00000000"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7"/>
                                <w:w w:val="110"/>
                                <w:sz w:val="32"/>
                              </w:rPr>
                              <w:t>4/3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spacing w:before="38"/>
                              <w:rPr>
                                <w:rFonts w:ascii="Microsoft YaHei"/>
                                <w:b/>
                                <w:sz w:val="32"/>
                              </w:rPr>
                            </w:pPr>
                          </w:p>
                          <w:p w:rsidR="003403BC" w:rsidRDefault="00000000">
                            <w:pPr>
                              <w:pStyle w:val="TableParagraph"/>
                              <w:ind w:left="16" w:right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w w:val="105"/>
                                <w:sz w:val="32"/>
                              </w:rPr>
                              <w:t>PT</w:t>
                            </w:r>
                            <w:r>
                              <w:rPr>
                                <w:b/>
                                <w:color w:val="2F2F2F"/>
                                <w:spacing w:val="20"/>
                                <w:w w:val="105"/>
                                <w:sz w:val="32"/>
                              </w:rPr>
                              <w:t xml:space="preserve"> 金子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spacing w:before="181"/>
                              <w:rPr>
                                <w:rFonts w:ascii="Microsoft YaHei"/>
                                <w:b/>
                                <w:sz w:val="28"/>
                              </w:rPr>
                            </w:pPr>
                          </w:p>
                          <w:p w:rsidR="003403BC" w:rsidRDefault="00000000">
                            <w:pPr>
                              <w:pStyle w:val="TableParagraph"/>
                              <w:spacing w:before="1" w:line="139" w:lineRule="auto"/>
                              <w:ind w:left="101" w:firstLine="4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2"/>
                                <w:sz w:val="28"/>
                              </w:rPr>
                              <w:t xml:space="preserve">BP120/60 HR68 SpO2 </w:t>
                            </w:r>
                            <w:r>
                              <w:rPr>
                                <w:b/>
                                <w:color w:val="2F2F2F"/>
                                <w:sz w:val="28"/>
                              </w:rPr>
                              <w:t>98%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spacing w:before="181"/>
                              <w:rPr>
                                <w:rFonts w:ascii="Microsoft YaHei"/>
                                <w:b/>
                                <w:sz w:val="28"/>
                              </w:rPr>
                            </w:pPr>
                          </w:p>
                          <w:p w:rsidR="003403BC" w:rsidRDefault="00000000">
                            <w:pPr>
                              <w:pStyle w:val="TableParagraph"/>
                              <w:spacing w:before="1" w:line="139" w:lineRule="auto"/>
                              <w:ind w:left="452" w:right="453" w:firstLine="10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4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F2F2F"/>
                                <w:spacing w:val="10"/>
                                <w:sz w:val="28"/>
                              </w:rPr>
                              <w:t>分連続で</w:t>
                            </w:r>
                            <w:r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t>屋外歩行実施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06" w:line="407" w:lineRule="exact"/>
                              <w:ind w:left="6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0"/>
                                <w:sz w:val="28"/>
                              </w:rPr>
                              <w:t>疲れに伴い</w:t>
                            </w:r>
                          </w:p>
                          <w:p w:rsidR="003403BC" w:rsidRDefault="00000000">
                            <w:pPr>
                              <w:pStyle w:val="TableParagraph"/>
                              <w:spacing w:before="49" w:line="139" w:lineRule="auto"/>
                              <w:ind w:left="192" w:right="12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F2F2F"/>
                                <w:spacing w:val="12"/>
                                <w:sz w:val="28"/>
                              </w:rPr>
                              <w:t>つまづ</w:t>
                            </w:r>
                            <w:proofErr w:type="gramEnd"/>
                            <w:r>
                              <w:rPr>
                                <w:b/>
                                <w:color w:val="2F2F2F"/>
                                <w:spacing w:val="12"/>
                                <w:sz w:val="28"/>
                              </w:rPr>
                              <w:t>きが増える</w:t>
                            </w:r>
                            <w:r>
                              <w:rPr>
                                <w:b/>
                                <w:color w:val="2F2F2F"/>
                                <w:spacing w:val="8"/>
                                <w:sz w:val="28"/>
                              </w:rPr>
                              <w:t>転倒注意</w:t>
                            </w:r>
                          </w:p>
                        </w:tc>
                      </w:tr>
                      <w:tr w:rsidR="003403BC">
                        <w:trPr>
                          <w:trHeight w:val="1410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07"/>
                              <w:ind w:left="3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7"/>
                                <w:w w:val="110"/>
                                <w:sz w:val="32"/>
                              </w:rPr>
                              <w:t>4/3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17"/>
                              <w:ind w:left="16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2"/>
                                <w:sz w:val="30"/>
                              </w:rPr>
                              <w:t>ヘルパー佐藤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76" w:line="139" w:lineRule="auto"/>
                              <w:ind w:left="907" w:right="591" w:hanging="29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9"/>
                                <w:sz w:val="28"/>
                              </w:rPr>
                              <w:t>軟便多量で</w:t>
                            </w:r>
                            <w:r>
                              <w:rPr>
                                <w:b/>
                                <w:color w:val="2F2F2F"/>
                                <w:spacing w:val="6"/>
                                <w:sz w:val="28"/>
                              </w:rPr>
                              <w:t>便失禁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5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2"/>
                                <w:sz w:val="28"/>
                              </w:rPr>
                              <w:t>オムツ交換実施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310" w:line="407" w:lineRule="exact"/>
                              <w:ind w:left="6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9"/>
                                <w:sz w:val="28"/>
                              </w:rPr>
                              <w:t>便状態を</w:t>
                            </w:r>
                          </w:p>
                          <w:p w:rsidR="003403BC" w:rsidRDefault="00000000">
                            <w:pPr>
                              <w:pStyle w:val="TableParagraph"/>
                              <w:spacing w:line="407" w:lineRule="exact"/>
                              <w:ind w:left="6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2"/>
                                <w:sz w:val="28"/>
                              </w:rPr>
                              <w:t>家族に報告済み</w:t>
                            </w:r>
                          </w:p>
                        </w:tc>
                      </w:tr>
                      <w:tr w:rsidR="003403BC">
                        <w:trPr>
                          <w:trHeight w:val="1839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510"/>
                              <w:ind w:left="3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7"/>
                                <w:w w:val="110"/>
                                <w:sz w:val="32"/>
                              </w:rPr>
                              <w:t>4/4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520"/>
                              <w:ind w:left="16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2"/>
                                <w:sz w:val="30"/>
                              </w:rPr>
                              <w:t>ヘルパー高橋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spacing w:before="63"/>
                              <w:rPr>
                                <w:rFonts w:ascii="Microsoft YaHei"/>
                                <w:b/>
                                <w:sz w:val="28"/>
                              </w:rPr>
                            </w:pPr>
                          </w:p>
                          <w:p w:rsidR="003403BC" w:rsidRDefault="00000000">
                            <w:pPr>
                              <w:pStyle w:val="TableParagraph"/>
                              <w:spacing w:line="139" w:lineRule="auto"/>
                              <w:ind w:left="809" w:right="443" w:hanging="34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t>家族が靴下を</w:t>
                            </w:r>
                            <w:r>
                              <w:rPr>
                                <w:b/>
                                <w:color w:val="2F2F2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12"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2F2F2F"/>
                                <w:spacing w:val="7"/>
                                <w:sz w:val="28"/>
                              </w:rPr>
                              <w:t>枚持参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spacing w:before="63"/>
                              <w:rPr>
                                <w:rFonts w:ascii="Microsoft YaHei"/>
                                <w:b/>
                                <w:sz w:val="28"/>
                              </w:rPr>
                            </w:pPr>
                          </w:p>
                          <w:p w:rsidR="003403BC" w:rsidRDefault="00000000">
                            <w:pPr>
                              <w:pStyle w:val="TableParagraph"/>
                              <w:spacing w:line="139" w:lineRule="auto"/>
                              <w:ind w:left="1045" w:right="601" w:hanging="4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9"/>
                                <w:sz w:val="28"/>
                              </w:rPr>
                              <w:t>ロッカーに</w:t>
                            </w:r>
                            <w:r>
                              <w:rPr>
                                <w:b/>
                                <w:color w:val="2F2F2F"/>
                                <w:spacing w:val="3"/>
                                <w:sz w:val="28"/>
                              </w:rPr>
                              <w:t>収納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13" w:line="139" w:lineRule="auto"/>
                              <w:ind w:left="300" w:right="308" w:firstLine="29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9"/>
                                <w:sz w:val="28"/>
                              </w:rPr>
                              <w:t>〇〇さんと</w:t>
                            </w:r>
                            <w:r>
                              <w:rPr>
                                <w:b/>
                                <w:color w:val="2F2F2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t>同じ靴下あり</w:t>
                            </w:r>
                            <w:r w:rsidR="00991379"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2F2F2F"/>
                                <w:spacing w:val="11"/>
                                <w:sz w:val="28"/>
                              </w:rPr>
                              <w:t>使用時名前確認</w:t>
                            </w:r>
                          </w:p>
                        </w:tc>
                      </w:tr>
                      <w:tr w:rsidR="003403BC">
                        <w:trPr>
                          <w:trHeight w:val="3431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38"/>
                              <w:ind w:left="3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7"/>
                                <w:w w:val="110"/>
                                <w:sz w:val="32"/>
                              </w:rPr>
                              <w:t>4/5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38"/>
                              <w:ind w:left="1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2F2F"/>
                                <w:spacing w:val="10"/>
                                <w:w w:val="105"/>
                                <w:sz w:val="32"/>
                              </w:rPr>
                              <w:t>Nrs</w:t>
                            </w:r>
                            <w:proofErr w:type="spellEnd"/>
                            <w:r>
                              <w:rPr>
                                <w:b/>
                                <w:color w:val="2F2F2F"/>
                                <w:spacing w:val="9"/>
                                <w:w w:val="105"/>
                                <w:sz w:val="32"/>
                              </w:rPr>
                              <w:t xml:space="preserve"> 西村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</w:tcBorders>
                          </w:tcPr>
                          <w:p w:rsidR="003403BC" w:rsidRDefault="00000000">
                            <w:pPr>
                              <w:pStyle w:val="TableParagraph"/>
                              <w:spacing w:before="486"/>
                              <w:ind w:left="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16"/>
                                <w:sz w:val="28"/>
                              </w:rPr>
                              <w:t>4/5、A</w:t>
                            </w:r>
                            <w:r>
                              <w:rPr>
                                <w:b/>
                                <w:color w:val="2F2F2F"/>
                                <w:spacing w:val="9"/>
                                <w:sz w:val="28"/>
                              </w:rPr>
                              <w:t>病院転院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nil"/>
                            </w:tcBorders>
                          </w:tcPr>
                          <w:p w:rsidR="003403BC" w:rsidRDefault="003403BC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3403BC" w:rsidRDefault="003403B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F2F2F"/>
          <w:spacing w:val="41"/>
        </w:rPr>
        <w:t>榎</w:t>
      </w:r>
      <w:r>
        <w:rPr>
          <w:color w:val="2F2F2F"/>
        </w:rPr>
        <w:t>本</w:t>
      </w:r>
      <w:r>
        <w:rPr>
          <w:color w:val="2F2F2F"/>
          <w:spacing w:val="-26"/>
          <w:w w:val="150"/>
        </w:rPr>
        <w:t xml:space="preserve"> </w:t>
      </w:r>
      <w:r>
        <w:rPr>
          <w:color w:val="2F2F2F"/>
          <w:spacing w:val="-10"/>
        </w:rPr>
        <w:t>誠</w:t>
      </w:r>
      <w:r>
        <w:rPr>
          <w:color w:val="2F2F2F"/>
        </w:rPr>
        <w:tab/>
      </w:r>
      <w:r>
        <w:rPr>
          <w:color w:val="2F2F2F"/>
          <w:spacing w:val="41"/>
        </w:rPr>
        <w:t>様申し送</w:t>
      </w:r>
      <w:r>
        <w:rPr>
          <w:color w:val="2F2F2F"/>
          <w:spacing w:val="-10"/>
        </w:rPr>
        <w:t>り</w:t>
      </w:r>
    </w:p>
    <w:p w:rsidR="003403BC" w:rsidRDefault="00000000">
      <w:pPr>
        <w:spacing w:line="493" w:lineRule="exact"/>
        <w:ind w:left="592"/>
        <w:rPr>
          <w:rFonts w:ascii="Microsoft YaHei" w:eastAsia="Microsoft YaHei"/>
          <w:b/>
          <w:sz w:val="32"/>
        </w:rPr>
      </w:pPr>
      <w:r>
        <w:rPr>
          <w:rFonts w:ascii="Microsoft YaHei" w:eastAsia="Microsoft YaHei"/>
          <w:b/>
          <w:noProof/>
          <w:sz w:val="32"/>
        </w:rPr>
        <mc:AlternateContent>
          <mc:Choice Requires="wpg">
            <w:drawing>
              <wp:anchor distT="0" distB="0" distL="0" distR="0" simplePos="0" relativeHeight="487481344" behindDoc="1" locked="0" layoutInCell="1" allowOverlap="1">
                <wp:simplePos x="0" y="0"/>
                <wp:positionH relativeFrom="page">
                  <wp:posOffset>255639</wp:posOffset>
                </wp:positionH>
                <wp:positionV relativeFrom="paragraph">
                  <wp:posOffset>263990</wp:posOffset>
                </wp:positionV>
                <wp:extent cx="7049770" cy="5689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9770" cy="568960"/>
                          <a:chOff x="0" y="0"/>
                          <a:chExt cx="7049770" cy="5689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876" y="4716"/>
                            <a:ext cx="704786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865" h="561340">
                                <a:moveTo>
                                  <a:pt x="7047760" y="561190"/>
                                </a:moveTo>
                                <a:lnTo>
                                  <a:pt x="0" y="561190"/>
                                </a:lnTo>
                                <a:lnTo>
                                  <a:pt x="0" y="0"/>
                                </a:lnTo>
                                <a:lnTo>
                                  <a:pt x="7047760" y="0"/>
                                </a:lnTo>
                                <a:lnTo>
                                  <a:pt x="7047760" y="561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44" y="4744"/>
                            <a:ext cx="68834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" h="559435">
                                <a:moveTo>
                                  <a:pt x="687778" y="0"/>
                                </a:moveTo>
                                <a:lnTo>
                                  <a:pt x="0" y="558842"/>
                                </a:lnTo>
                              </a:path>
                            </a:pathLst>
                          </a:custGeom>
                          <a:ln w="94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74F71" id="Group 5" o:spid="_x0000_s1026" style="position:absolute;margin-left:20.15pt;margin-top:20.8pt;width:555.1pt;height:44.8pt;z-index:-15835136;mso-wrap-distance-left:0;mso-wrap-distance-right:0;mso-position-horizontal-relative:page" coordsize="70497,56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">
                <v:shape id="Graphic 6" o:spid="_x0000_s1027" style="position:absolute;left:18;top:47;width:70479;height:5613;visibility:visible;mso-wrap-style:square;v-text-anchor:top" coordsize="7047865,561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" path="m7047760,561190l,561190,,,7047760,r,561190xe" fillcolor="#d9d9d9" stroked="f">
                  <v:path arrowok="t"/>
                </v:shape>
                <v:shape id="Graphic 7" o:spid="_x0000_s1028" style="position:absolute;left:47;top:47;width:6883;height:5594;visibility:visible;mso-wrap-style:square;v-text-anchor:top" coordsize="688340,559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" path="m687778,l,558842e" filled="f" strokeweight=".26356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icrosoft YaHei" w:eastAsia="Microsoft YaHei"/>
          <w:b/>
          <w:color w:val="2F2F2F"/>
          <w:spacing w:val="14"/>
          <w:w w:val="105"/>
          <w:sz w:val="32"/>
        </w:rPr>
        <w:t>ID：0422563</w:t>
      </w:r>
    </w:p>
    <w:sectPr w:rsidR="003403BC">
      <w:pgSz w:w="11910" w:h="16850"/>
      <w:pgMar w:top="34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3BC"/>
    <w:rsid w:val="001E6A0C"/>
    <w:rsid w:val="003403BC"/>
    <w:rsid w:val="00991379"/>
    <w:rsid w:val="00C4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AB7A3"/>
  <w15:docId w15:val="{7DC4820A-65B4-ED43-B2CC-83BDE738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72"/>
      <w:szCs w:val="7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申し送り</dc:title>
  <dc:creator>sho kaneko</dc:creator>
  <cp:keywords>DAGTvt9y2X8,BAD79TdXZzY,0</cp:keywords>
  <cp:lastModifiedBy>kanekosho1001@gmail.com</cp:lastModifiedBy>
  <cp:revision>3</cp:revision>
  <cp:lastPrinted>2025-07-29T14:44:00Z</cp:lastPrinted>
  <dcterms:created xsi:type="dcterms:W3CDTF">2025-07-23T14:11:00Z</dcterms:created>
  <dcterms:modified xsi:type="dcterms:W3CDTF">2025-07-29T14:45:00Z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2025-07-23T00:00:00Z</vt:filetime>
  </property>
  <property fmtid="{D5CDD505-2E9C-101B-9397-08002B2CF9AE}" pid="5" name="Producer">
    <vt:lpwstr>Canva</vt:lpwstr>
  </property>
</Properties>
</file>